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672b411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380382c72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Twieflingen,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8b9a4ea414ae9" /><Relationship Type="http://schemas.openxmlformats.org/officeDocument/2006/relationships/numbering" Target="/word/numbering.xml" Id="R37997ca880c041bd" /><Relationship Type="http://schemas.openxmlformats.org/officeDocument/2006/relationships/settings" Target="/word/settings.xml" Id="Ra9295b4c45264004" /><Relationship Type="http://schemas.openxmlformats.org/officeDocument/2006/relationships/image" Target="/word/media/9221b27f-caff-435a-a28b-18936f574301.png" Id="R72c380382c72406f" /></Relationships>
</file>