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835b07158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d6bffd27f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Twiehausen,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16ceafa1d470f" /><Relationship Type="http://schemas.openxmlformats.org/officeDocument/2006/relationships/numbering" Target="/word/numbering.xml" Id="Rd2735a69c7b048b9" /><Relationship Type="http://schemas.openxmlformats.org/officeDocument/2006/relationships/settings" Target="/word/settings.xml" Id="R65a095a77a224f35" /><Relationship Type="http://schemas.openxmlformats.org/officeDocument/2006/relationships/image" Target="/word/media/2565c740-9027-435a-b13e-3410b3f4fa84.png" Id="Ra4ad6bffd27f4600" /></Relationships>
</file>