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d1277f241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d9c24ce7b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Ubelmanna,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c7c5db1434780" /><Relationship Type="http://schemas.openxmlformats.org/officeDocument/2006/relationships/numbering" Target="/word/numbering.xml" Id="Rd8783f5598654add" /><Relationship Type="http://schemas.openxmlformats.org/officeDocument/2006/relationships/settings" Target="/word/settings.xml" Id="R31c15e3329664775" /><Relationship Type="http://schemas.openxmlformats.org/officeDocument/2006/relationships/image" Target="/word/media/3c0048c7-5a31-4709-9a3e-94584082992b.png" Id="Rfa4d9c24ce7b4e13" /></Relationships>
</file>