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28139db65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db4222e04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Ubental,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236270d0d473b" /><Relationship Type="http://schemas.openxmlformats.org/officeDocument/2006/relationships/numbering" Target="/word/numbering.xml" Id="R19c2e38ec08a4863" /><Relationship Type="http://schemas.openxmlformats.org/officeDocument/2006/relationships/settings" Target="/word/settings.xml" Id="R4c430df87d804d7a" /><Relationship Type="http://schemas.openxmlformats.org/officeDocument/2006/relationships/image" Target="/word/media/9e4d49b1-76a7-4a59-a0c4-0564176bf941.png" Id="R9bddb4222e0448d4" /></Relationships>
</file>