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a0693015f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32d004bbe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Udemerbruch,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1b8313f154838" /><Relationship Type="http://schemas.openxmlformats.org/officeDocument/2006/relationships/numbering" Target="/word/numbering.xml" Id="R03ce9442b42f4c1a" /><Relationship Type="http://schemas.openxmlformats.org/officeDocument/2006/relationships/settings" Target="/word/settings.xml" Id="Rb47236cf5a354beb" /><Relationship Type="http://schemas.openxmlformats.org/officeDocument/2006/relationships/image" Target="/word/media/a13720c3-73fd-4381-9598-8719de63f41b.png" Id="Rae032d004bbe46d1" /></Relationships>
</file>