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d9f6cf0ba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6f3aba3d6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dee468cfd4714" /><Relationship Type="http://schemas.openxmlformats.org/officeDocument/2006/relationships/numbering" Target="/word/numbering.xml" Id="Rbf7311d35bed4825" /><Relationship Type="http://schemas.openxmlformats.org/officeDocument/2006/relationships/settings" Target="/word/settings.xml" Id="Rf8b3d96b0c4c4b2f" /><Relationship Type="http://schemas.openxmlformats.org/officeDocument/2006/relationships/image" Target="/word/media/c0c08423-e3a0-4cae-ab3a-c0756c24a29f.png" Id="Rc216f3aba3d64329" /></Relationships>
</file>