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0dff665c4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7b8bf97bb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Uemminghausen,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0613366884e9c" /><Relationship Type="http://schemas.openxmlformats.org/officeDocument/2006/relationships/numbering" Target="/word/numbering.xml" Id="Rb8060b101e3c4884" /><Relationship Type="http://schemas.openxmlformats.org/officeDocument/2006/relationships/settings" Target="/word/settings.xml" Id="R3b95d6a6a5f345f6" /><Relationship Type="http://schemas.openxmlformats.org/officeDocument/2006/relationships/image" Target="/word/media/d273a909-af6f-4d5f-9a28-832feb905afe.png" Id="R06c7b8bf97bb4ee3" /></Relationships>
</file>