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6043d2b37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782653bcb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Uetz,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811d61fa54c20" /><Relationship Type="http://schemas.openxmlformats.org/officeDocument/2006/relationships/numbering" Target="/word/numbering.xml" Id="R70eb9dcedd5e42aa" /><Relationship Type="http://schemas.openxmlformats.org/officeDocument/2006/relationships/settings" Target="/word/settings.xml" Id="Ra71d64212dba4994" /><Relationship Type="http://schemas.openxmlformats.org/officeDocument/2006/relationships/image" Target="/word/media/74bc45cd-dc82-432e-81b1-8a6408586d5c.png" Id="R96a782653bcb4e0c" /></Relationships>
</file>