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79d7d0092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27301d9ee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Uffeln,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489b2d7914760" /><Relationship Type="http://schemas.openxmlformats.org/officeDocument/2006/relationships/numbering" Target="/word/numbering.xml" Id="R15f2dbba09834ba6" /><Relationship Type="http://schemas.openxmlformats.org/officeDocument/2006/relationships/settings" Target="/word/settings.xml" Id="Reffc55f838ec4905" /><Relationship Type="http://schemas.openxmlformats.org/officeDocument/2006/relationships/image" Target="/word/media/ad7eb878-dd35-472b-bbab-177e52367c7c.png" Id="Rcbe27301d9ee496c" /></Relationships>
</file>