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fd57d2145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08961ddba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6a2557f4748ea" /><Relationship Type="http://schemas.openxmlformats.org/officeDocument/2006/relationships/numbering" Target="/word/numbering.xml" Id="R37653e50c8e44c5d" /><Relationship Type="http://schemas.openxmlformats.org/officeDocument/2006/relationships/settings" Target="/word/settings.xml" Id="Re3d57c129230452b" /><Relationship Type="http://schemas.openxmlformats.org/officeDocument/2006/relationships/image" Target="/word/media/5e213c1a-ba68-4648-808c-01c1cbf937cb.png" Id="R5ab08961ddba411d" /></Relationships>
</file>