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9cc0db26d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41fb44190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317c7966746c5" /><Relationship Type="http://schemas.openxmlformats.org/officeDocument/2006/relationships/numbering" Target="/word/numbering.xml" Id="R4c31422198e348b5" /><Relationship Type="http://schemas.openxmlformats.org/officeDocument/2006/relationships/settings" Target="/word/settings.xml" Id="Re254c52121de4168" /><Relationship Type="http://schemas.openxmlformats.org/officeDocument/2006/relationships/image" Target="/word/media/9205cbf7-c204-413a-8b9d-cebad9ba4a8c.png" Id="Rb0541fb4419042cb" /></Relationships>
</file>