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099abc889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25f2f929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092e597924767" /><Relationship Type="http://schemas.openxmlformats.org/officeDocument/2006/relationships/numbering" Target="/word/numbering.xml" Id="R097e1ae13c834c52" /><Relationship Type="http://schemas.openxmlformats.org/officeDocument/2006/relationships/settings" Target="/word/settings.xml" Id="R03b6db7d5edc4b47" /><Relationship Type="http://schemas.openxmlformats.org/officeDocument/2006/relationships/image" Target="/word/media/b17b3c83-2e59-48ae-813d-4f3155624498.png" Id="R463625f2f929439b" /></Relationships>
</file>