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488d4da97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999beb250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Ulrichshogl,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e39ec186d4593" /><Relationship Type="http://schemas.openxmlformats.org/officeDocument/2006/relationships/numbering" Target="/word/numbering.xml" Id="R6e5c224a80ed4195" /><Relationship Type="http://schemas.openxmlformats.org/officeDocument/2006/relationships/settings" Target="/word/settings.xml" Id="R0973ceca86174f06" /><Relationship Type="http://schemas.openxmlformats.org/officeDocument/2006/relationships/image" Target="/word/media/5acab254-45a9-43ab-a66c-df5c3bace550.png" Id="R8bf999beb2504667" /></Relationships>
</file>