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df44adcbf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c1cc292ef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Undingen,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605bad3094bca" /><Relationship Type="http://schemas.openxmlformats.org/officeDocument/2006/relationships/numbering" Target="/word/numbering.xml" Id="Rb15356f96159445f" /><Relationship Type="http://schemas.openxmlformats.org/officeDocument/2006/relationships/settings" Target="/word/settings.xml" Id="Rf1a20c15f32347f4" /><Relationship Type="http://schemas.openxmlformats.org/officeDocument/2006/relationships/image" Target="/word/media/f58e08e5-03f3-4cc8-8996-6cbd194a450e.png" Id="R8b9c1cc292ef4033" /></Relationships>
</file>