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79f62616b84b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4f7d03c25443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6050cb03564b6d" /><Relationship Type="http://schemas.openxmlformats.org/officeDocument/2006/relationships/numbering" Target="/word/numbering.xml" Id="R43603f2f9fb143d2" /><Relationship Type="http://schemas.openxmlformats.org/officeDocument/2006/relationships/settings" Target="/word/settings.xml" Id="Rf99388f547e349d1" /><Relationship Type="http://schemas.openxmlformats.org/officeDocument/2006/relationships/image" Target="/word/media/b0e15071-8562-4dd4-83d9-b3ea62ea8e39.png" Id="R464f7d03c25443ab" /></Relationships>
</file>