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de23fa12e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e20ee119f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35103e7134782" /><Relationship Type="http://schemas.openxmlformats.org/officeDocument/2006/relationships/numbering" Target="/word/numbering.xml" Id="R728c3e720cdf42b3" /><Relationship Type="http://schemas.openxmlformats.org/officeDocument/2006/relationships/settings" Target="/word/settings.xml" Id="R76131cf55dd84c03" /><Relationship Type="http://schemas.openxmlformats.org/officeDocument/2006/relationships/image" Target="/word/media/936df42a-a66e-454a-a560-7f9739e93041.png" Id="R459e20ee119f4f47" /></Relationships>
</file>