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348bf71a1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3d5566360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Unlande,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3564189504913" /><Relationship Type="http://schemas.openxmlformats.org/officeDocument/2006/relationships/numbering" Target="/word/numbering.xml" Id="R049f2c9915804abe" /><Relationship Type="http://schemas.openxmlformats.org/officeDocument/2006/relationships/settings" Target="/word/settings.xml" Id="R9ae4bc72a6e84011" /><Relationship Type="http://schemas.openxmlformats.org/officeDocument/2006/relationships/image" Target="/word/media/21c15dfb-045b-4a44-b5fb-42eb4fe91253.png" Id="R51d3d55663604eab" /></Relationships>
</file>