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43af179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a01c4163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49f1f048c4d4b" /><Relationship Type="http://schemas.openxmlformats.org/officeDocument/2006/relationships/numbering" Target="/word/numbering.xml" Id="R72afeca3507c45d5" /><Relationship Type="http://schemas.openxmlformats.org/officeDocument/2006/relationships/settings" Target="/word/settings.xml" Id="Rdccd0e234bf0494a" /><Relationship Type="http://schemas.openxmlformats.org/officeDocument/2006/relationships/image" Target="/word/media/8565a0e0-6a9b-460a-b61e-346c118e0261.png" Id="R6e60a01c41634505" /></Relationships>
</file>