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a9dd9ded0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ff4c7e68d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Unnode,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b6afcf7114ef6" /><Relationship Type="http://schemas.openxmlformats.org/officeDocument/2006/relationships/numbering" Target="/word/numbering.xml" Id="R8d038fc7b0e04c93" /><Relationship Type="http://schemas.openxmlformats.org/officeDocument/2006/relationships/settings" Target="/word/settings.xml" Id="Rb65f89d657354c08" /><Relationship Type="http://schemas.openxmlformats.org/officeDocument/2006/relationships/image" Target="/word/media/b918e4d2-1323-44ab-9bfa-06d90568a45f.png" Id="Ra3bff4c7e68d4693" /></Relationships>
</file>