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dea94140e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92ce0e4a1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Unter-Morschreuth,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9e2d1111249ab" /><Relationship Type="http://schemas.openxmlformats.org/officeDocument/2006/relationships/numbering" Target="/word/numbering.xml" Id="R082e7ed19e7c4cc4" /><Relationship Type="http://schemas.openxmlformats.org/officeDocument/2006/relationships/settings" Target="/word/settings.xml" Id="R828defa81a0e4473" /><Relationship Type="http://schemas.openxmlformats.org/officeDocument/2006/relationships/image" Target="/word/media/94678dd2-66a6-414e-affd-1e3603425e98.png" Id="Rd5b92ce0e4a14e19" /></Relationships>
</file>