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84572b975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35d49c8dc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 Rauschenthal,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2633d975444c0" /><Relationship Type="http://schemas.openxmlformats.org/officeDocument/2006/relationships/numbering" Target="/word/numbering.xml" Id="R26084a69dc434885" /><Relationship Type="http://schemas.openxmlformats.org/officeDocument/2006/relationships/settings" Target="/word/settings.xml" Id="Re11dda34380348b8" /><Relationship Type="http://schemas.openxmlformats.org/officeDocument/2006/relationships/image" Target="/word/media/48824884-06fd-4485-aaf3-8ebb88027c97.png" Id="R44735d49c8dc4cc8" /></Relationships>
</file>