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7eeee67a0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9fcfc7ca2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Unter-Tauschendorf,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1c1dd7ecc45f8" /><Relationship Type="http://schemas.openxmlformats.org/officeDocument/2006/relationships/numbering" Target="/word/numbering.xml" Id="Rd6b8d181369c4ed8" /><Relationship Type="http://schemas.openxmlformats.org/officeDocument/2006/relationships/settings" Target="/word/settings.xml" Id="R40bc5172865b4c84" /><Relationship Type="http://schemas.openxmlformats.org/officeDocument/2006/relationships/image" Target="/word/media/65b45b50-adb9-4ae9-bba7-b9b4fe5b3564.png" Id="R8679fcfc7ca24b3b" /></Relationships>
</file>