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bb7639006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ee491fb81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Unteralting,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5a459350844cd" /><Relationship Type="http://schemas.openxmlformats.org/officeDocument/2006/relationships/numbering" Target="/word/numbering.xml" Id="Rc5adaa956dad42a8" /><Relationship Type="http://schemas.openxmlformats.org/officeDocument/2006/relationships/settings" Target="/word/settings.xml" Id="R4c1393c418c74c00" /><Relationship Type="http://schemas.openxmlformats.org/officeDocument/2006/relationships/image" Target="/word/media/0d6cd13b-4b92-4f1e-a8cc-6125a18a067b.png" Id="Rd8dee491fb81465d" /></Relationships>
</file>