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90465d452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57f0c3eed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Unterankenreute,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5de1500904445" /><Relationship Type="http://schemas.openxmlformats.org/officeDocument/2006/relationships/numbering" Target="/word/numbering.xml" Id="R5ee02bb880e84de2" /><Relationship Type="http://schemas.openxmlformats.org/officeDocument/2006/relationships/settings" Target="/word/settings.xml" Id="R95093bbd929d47ab" /><Relationship Type="http://schemas.openxmlformats.org/officeDocument/2006/relationships/image" Target="/word/media/3164d012-5dbd-4e9f-978c-d98217bacd1c.png" Id="R61457f0c3eed4fb2" /></Relationships>
</file>