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2f4087af3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104482aa6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Unterasbach,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806fb32f84e6f" /><Relationship Type="http://schemas.openxmlformats.org/officeDocument/2006/relationships/numbering" Target="/word/numbering.xml" Id="Rad87e281264d4377" /><Relationship Type="http://schemas.openxmlformats.org/officeDocument/2006/relationships/settings" Target="/word/settings.xml" Id="R4303a94b36ab49e7" /><Relationship Type="http://schemas.openxmlformats.org/officeDocument/2006/relationships/image" Target="/word/media/64331bab-fc3f-457a-9c20-c9ab8a469a17.png" Id="R740104482aa644bf" /></Relationships>
</file>