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74967cc19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56d5375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Unterbalzheim,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dddb9090481b" /><Relationship Type="http://schemas.openxmlformats.org/officeDocument/2006/relationships/numbering" Target="/word/numbering.xml" Id="R27939b17cbef4a07" /><Relationship Type="http://schemas.openxmlformats.org/officeDocument/2006/relationships/settings" Target="/word/settings.xml" Id="R4228bd1a5e784a7d" /><Relationship Type="http://schemas.openxmlformats.org/officeDocument/2006/relationships/image" Target="/word/media/d2c6a630-3dc2-4024-bc53-bb86c81baabf.png" Id="R3b6f56d5375c4b20" /></Relationships>
</file>