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c149a4a39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f597c5eff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Unterbeberich,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7e6a9a5954abe" /><Relationship Type="http://schemas.openxmlformats.org/officeDocument/2006/relationships/numbering" Target="/word/numbering.xml" Id="R978e1ca0435347d4" /><Relationship Type="http://schemas.openxmlformats.org/officeDocument/2006/relationships/settings" Target="/word/settings.xml" Id="Re125f3a60b314b4a" /><Relationship Type="http://schemas.openxmlformats.org/officeDocument/2006/relationships/image" Target="/word/media/945a488b-29f2-46d0-baf7-ae00153bab8e.png" Id="R42cf597c5eff49af" /></Relationships>
</file>