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b320c13c7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ced6f1349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985a5434d41a6" /><Relationship Type="http://schemas.openxmlformats.org/officeDocument/2006/relationships/numbering" Target="/word/numbering.xml" Id="R0431cb2eb96044d8" /><Relationship Type="http://schemas.openxmlformats.org/officeDocument/2006/relationships/settings" Target="/word/settings.xml" Id="R3ece3c041ec04545" /><Relationship Type="http://schemas.openxmlformats.org/officeDocument/2006/relationships/image" Target="/word/media/7e303230-a3a7-45d2-9eff-c8072adeff15.png" Id="R198ced6f13494127" /></Relationships>
</file>