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14e9018b5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99105fd6d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Unterbohringen,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146849c124b56" /><Relationship Type="http://schemas.openxmlformats.org/officeDocument/2006/relationships/numbering" Target="/word/numbering.xml" Id="R56e9c4f945364da5" /><Relationship Type="http://schemas.openxmlformats.org/officeDocument/2006/relationships/settings" Target="/word/settings.xml" Id="R7338e19aad8c442b" /><Relationship Type="http://schemas.openxmlformats.org/officeDocument/2006/relationships/image" Target="/word/media/3dbbb94d-37a6-453d-a676-532577988a1d.png" Id="R8a799105fd6d4619" /></Relationships>
</file>