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01fe3b64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06128edd2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7d216132433b" /><Relationship Type="http://schemas.openxmlformats.org/officeDocument/2006/relationships/numbering" Target="/word/numbering.xml" Id="R2e7688f7ba604a20" /><Relationship Type="http://schemas.openxmlformats.org/officeDocument/2006/relationships/settings" Target="/word/settings.xml" Id="Rb59092204f6647e1" /><Relationship Type="http://schemas.openxmlformats.org/officeDocument/2006/relationships/image" Target="/word/media/b9ee1ae3-24d9-4c73-a164-f7e5a0bdec4d.png" Id="Raba06128edd24c03" /></Relationships>
</file>