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3bfcc63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07e2c26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ea96a50143f8" /><Relationship Type="http://schemas.openxmlformats.org/officeDocument/2006/relationships/numbering" Target="/word/numbering.xml" Id="Rc5ca72c9a8bc4954" /><Relationship Type="http://schemas.openxmlformats.org/officeDocument/2006/relationships/settings" Target="/word/settings.xml" Id="Re57ffc99b707446e" /><Relationship Type="http://schemas.openxmlformats.org/officeDocument/2006/relationships/image" Target="/word/media/095da799-397d-4957-adc9-1e6152f7530d.png" Id="Rdf6f07e2c2614d0b" /></Relationships>
</file>