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bc7ac5a63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a2370c94c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Unterdornlach,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0768aeea14584" /><Relationship Type="http://schemas.openxmlformats.org/officeDocument/2006/relationships/numbering" Target="/word/numbering.xml" Id="R18e9c138b7c74f2f" /><Relationship Type="http://schemas.openxmlformats.org/officeDocument/2006/relationships/settings" Target="/word/settings.xml" Id="Rea9db165cf614628" /><Relationship Type="http://schemas.openxmlformats.org/officeDocument/2006/relationships/image" Target="/word/media/1fe87e90-81e8-40b0-b27c-c09a034f68e0.png" Id="Rce4a2370c94c4060" /></Relationships>
</file>