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8ecfb18cb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9340723a4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Unterdurrbach,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2724d8df043aa" /><Relationship Type="http://schemas.openxmlformats.org/officeDocument/2006/relationships/numbering" Target="/word/numbering.xml" Id="R8e2bd2600c604cbc" /><Relationship Type="http://schemas.openxmlformats.org/officeDocument/2006/relationships/settings" Target="/word/settings.xml" Id="R54227632e4d74120" /><Relationship Type="http://schemas.openxmlformats.org/officeDocument/2006/relationships/image" Target="/word/media/07cf6d14-441b-4686-aeba-ed179adce1e2.png" Id="R8ce9340723a4486d" /></Relationships>
</file>