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51d603fd3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aaafde1a3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 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7cf8915474d88" /><Relationship Type="http://schemas.openxmlformats.org/officeDocument/2006/relationships/numbering" Target="/word/numbering.xml" Id="R7429b848aa4042ae" /><Relationship Type="http://schemas.openxmlformats.org/officeDocument/2006/relationships/settings" Target="/word/settings.xml" Id="R494d04178f894fb2" /><Relationship Type="http://schemas.openxmlformats.org/officeDocument/2006/relationships/image" Target="/word/media/9b6f481f-1c3a-4f6a-85d3-865fe2205063.png" Id="R9d5aaafde1a34442" /></Relationships>
</file>