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a8545a1d8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743ba058b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Unterehesberg,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eeb4dd48144fd" /><Relationship Type="http://schemas.openxmlformats.org/officeDocument/2006/relationships/numbering" Target="/word/numbering.xml" Id="R2a0d6977dec844f6" /><Relationship Type="http://schemas.openxmlformats.org/officeDocument/2006/relationships/settings" Target="/word/settings.xml" Id="R43f23012870d4558" /><Relationship Type="http://schemas.openxmlformats.org/officeDocument/2006/relationships/image" Target="/word/media/972faadd-20e3-41be-84e7-95040445b199.png" Id="Ra10743ba058b4e91" /></Relationships>
</file>