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947c90324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3516936ab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Unterelchingen,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17fd1640a4a15" /><Relationship Type="http://schemas.openxmlformats.org/officeDocument/2006/relationships/numbering" Target="/word/numbering.xml" Id="Rfda897afa1ad45df" /><Relationship Type="http://schemas.openxmlformats.org/officeDocument/2006/relationships/settings" Target="/word/settings.xml" Id="R4a707a8d7d5c452c" /><Relationship Type="http://schemas.openxmlformats.org/officeDocument/2006/relationships/image" Target="/word/media/20038ed1-ac2c-46cd-8eaa-09a0a77b4487.png" Id="R5313516936ab47b3" /></Relationships>
</file>