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9eae5da6e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9fece6178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Unterellen,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603e8b8814dc5" /><Relationship Type="http://schemas.openxmlformats.org/officeDocument/2006/relationships/numbering" Target="/word/numbering.xml" Id="Re1da93aa484046d7" /><Relationship Type="http://schemas.openxmlformats.org/officeDocument/2006/relationships/settings" Target="/word/settings.xml" Id="R0915a7c078234925" /><Relationship Type="http://schemas.openxmlformats.org/officeDocument/2006/relationships/image" Target="/word/media/47da1de6-eab1-4c65-aceb-0eeb262f3280.png" Id="R7969fece617841ef" /></Relationships>
</file>