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4a1aa4e41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54fa53d41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Unterelsaff,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7b4e0d45d49bc" /><Relationship Type="http://schemas.openxmlformats.org/officeDocument/2006/relationships/numbering" Target="/word/numbering.xml" Id="R416968c002e047e6" /><Relationship Type="http://schemas.openxmlformats.org/officeDocument/2006/relationships/settings" Target="/word/settings.xml" Id="Ra624a8f9947f4fcf" /><Relationship Type="http://schemas.openxmlformats.org/officeDocument/2006/relationships/image" Target="/word/media/61a86aac-53fb-4f84-9b7e-448c58fdbd17.png" Id="Rdb854fa53d414827" /></Relationships>
</file>