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4dcf374cd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76d3469bd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Untereppenried,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db74bcfd7490b" /><Relationship Type="http://schemas.openxmlformats.org/officeDocument/2006/relationships/numbering" Target="/word/numbering.xml" Id="Ra83f35b691e54fc7" /><Relationship Type="http://schemas.openxmlformats.org/officeDocument/2006/relationships/settings" Target="/word/settings.xml" Id="Rd0ba1b8f2d5049c9" /><Relationship Type="http://schemas.openxmlformats.org/officeDocument/2006/relationships/image" Target="/word/media/4dbfef98-0d49-43e9-80cb-d43d0cd2579b.png" Id="Ra1d76d3469bd4950" /></Relationships>
</file>