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9ea0da2b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01bfb57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Unterfrohnstetten,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b1059c384c2f" /><Relationship Type="http://schemas.openxmlformats.org/officeDocument/2006/relationships/numbering" Target="/word/numbering.xml" Id="Rad0fb986e5654d05" /><Relationship Type="http://schemas.openxmlformats.org/officeDocument/2006/relationships/settings" Target="/word/settings.xml" Id="R0b98611cd28348d5" /><Relationship Type="http://schemas.openxmlformats.org/officeDocument/2006/relationships/image" Target="/word/media/a6793460-a8a1-417a-8b4b-e1969d826bc7.png" Id="R505501bfb57e4a3e" /></Relationships>
</file>