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07fe92c9b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67d45db49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Untergeisenfelden,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780dfa4b848fe" /><Relationship Type="http://schemas.openxmlformats.org/officeDocument/2006/relationships/numbering" Target="/word/numbering.xml" Id="Rdafef4f48e014f7c" /><Relationship Type="http://schemas.openxmlformats.org/officeDocument/2006/relationships/settings" Target="/word/settings.xml" Id="R0655bf012743417f" /><Relationship Type="http://schemas.openxmlformats.org/officeDocument/2006/relationships/image" Target="/word/media/9a21892b-4ef3-4901-a506-48c34d08f137.png" Id="R74067d45db494914" /></Relationships>
</file>