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93695941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89294a0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Untergolzaberg,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107040b2401e" /><Relationship Type="http://schemas.openxmlformats.org/officeDocument/2006/relationships/numbering" Target="/word/numbering.xml" Id="R1433beef33ba4142" /><Relationship Type="http://schemas.openxmlformats.org/officeDocument/2006/relationships/settings" Target="/word/settings.xml" Id="R094ebb10121c44ed" /><Relationship Type="http://schemas.openxmlformats.org/officeDocument/2006/relationships/image" Target="/word/media/3dc0acd5-1585-410a-9a36-5623db5bf582.png" Id="R787989294a0c45ac" /></Relationships>
</file>