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3efb2ebe364b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c9460396014b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Untergschwandt,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ed64bb25ca449b" /><Relationship Type="http://schemas.openxmlformats.org/officeDocument/2006/relationships/numbering" Target="/word/numbering.xml" Id="Rebab7e7a32874834" /><Relationship Type="http://schemas.openxmlformats.org/officeDocument/2006/relationships/settings" Target="/word/settings.xml" Id="Rfeecdbf25eb74156" /><Relationship Type="http://schemas.openxmlformats.org/officeDocument/2006/relationships/image" Target="/word/media/04c13031-7538-4f3c-976e-5d041d2b4f6b.png" Id="Re7c9460396014b9f" /></Relationships>
</file>