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82c44f6d1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a777679fc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ff9094b914364" /><Relationship Type="http://schemas.openxmlformats.org/officeDocument/2006/relationships/numbering" Target="/word/numbering.xml" Id="R322a32cf4dd14d47" /><Relationship Type="http://schemas.openxmlformats.org/officeDocument/2006/relationships/settings" Target="/word/settings.xml" Id="Rc9b0ada23f124b95" /><Relationship Type="http://schemas.openxmlformats.org/officeDocument/2006/relationships/image" Target="/word/media/65df22bf-2b80-427b-9f9a-221b730ebd84.png" Id="Rca0a777679fc4abe" /></Relationships>
</file>