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8195a36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692fcf87f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Unterholzgunz,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1c07b7f124683" /><Relationship Type="http://schemas.openxmlformats.org/officeDocument/2006/relationships/numbering" Target="/word/numbering.xml" Id="R0d4a0abb68764b0c" /><Relationship Type="http://schemas.openxmlformats.org/officeDocument/2006/relationships/settings" Target="/word/settings.xml" Id="R5dae5e73c809416c" /><Relationship Type="http://schemas.openxmlformats.org/officeDocument/2006/relationships/image" Target="/word/media/b87821e4-1f64-4d9a-9838-4af98701ce4a.png" Id="R493692fcf87f41ff" /></Relationships>
</file>