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91f2bb92c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245c05fd6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Unterhub,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90708f9634544" /><Relationship Type="http://schemas.openxmlformats.org/officeDocument/2006/relationships/numbering" Target="/word/numbering.xml" Id="R9675c80a15d84cb9" /><Relationship Type="http://schemas.openxmlformats.org/officeDocument/2006/relationships/settings" Target="/word/settings.xml" Id="Re4c071940435477d" /><Relationship Type="http://schemas.openxmlformats.org/officeDocument/2006/relationships/image" Target="/word/media/a201edd6-907e-4294-acbd-8b5bcca2a63f.png" Id="R753245c05fd64cbc" /></Relationships>
</file>