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fdbfd4904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2c0e46681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Unteribach,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fab22b532420b" /><Relationship Type="http://schemas.openxmlformats.org/officeDocument/2006/relationships/numbering" Target="/word/numbering.xml" Id="R25890f8357a14c38" /><Relationship Type="http://schemas.openxmlformats.org/officeDocument/2006/relationships/settings" Target="/word/settings.xml" Id="R218fb1b92fa64b40" /><Relationship Type="http://schemas.openxmlformats.org/officeDocument/2006/relationships/image" Target="/word/media/7235ce53-6cea-4ccc-ad1b-d9c2c8693d75.png" Id="Re182c0e46681436e" /></Relationships>
</file>