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ff1c2d1ed04e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d4f8a4022444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Unterjacking,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1b4ed18d0444dd" /><Relationship Type="http://schemas.openxmlformats.org/officeDocument/2006/relationships/numbering" Target="/word/numbering.xml" Id="R9c8ce6c3fc4e4193" /><Relationship Type="http://schemas.openxmlformats.org/officeDocument/2006/relationships/settings" Target="/word/settings.xml" Id="R91f9df6f19744837" /><Relationship Type="http://schemas.openxmlformats.org/officeDocument/2006/relationships/image" Target="/word/media/4789d8c1-3890-47aa-a19e-43e69b864198.png" Id="R1ad4f8a4022444a1" /></Relationships>
</file>