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885c13ff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d4013194c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Unterjettenberg,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c633a17e944c3" /><Relationship Type="http://schemas.openxmlformats.org/officeDocument/2006/relationships/numbering" Target="/word/numbering.xml" Id="Rf56a9be9e70f4018" /><Relationship Type="http://schemas.openxmlformats.org/officeDocument/2006/relationships/settings" Target="/word/settings.xml" Id="Rf751c65513984100" /><Relationship Type="http://schemas.openxmlformats.org/officeDocument/2006/relationships/image" Target="/word/media/33f69400-5a4d-4927-b7a0-63755d556bf3.png" Id="Ra86d4013194c41ac" /></Relationships>
</file>