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b75aab62c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8481a3044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Unterjoch,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7705c4564c37" /><Relationship Type="http://schemas.openxmlformats.org/officeDocument/2006/relationships/numbering" Target="/word/numbering.xml" Id="Rb9d555839e744d17" /><Relationship Type="http://schemas.openxmlformats.org/officeDocument/2006/relationships/settings" Target="/word/settings.xml" Id="R72af8eeac31449d0" /><Relationship Type="http://schemas.openxmlformats.org/officeDocument/2006/relationships/image" Target="/word/media/afe5c11b-7a46-424d-916b-85337b5d5b7a.png" Id="R2f68481a30444b0c" /></Relationships>
</file>